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E6FFC8" w14:textId="773AAED9" w:rsidR="00AD07F9" w:rsidRPr="00AD07F9" w:rsidRDefault="00AD07F9">
      <w:pPr>
        <w:rPr>
          <w:rFonts w:ascii="Times New Roman" w:eastAsia="宋体" w:hAnsi="Times New Roman" w:cs="Times New Roman"/>
          <w:b/>
          <w:bCs/>
          <w:color w:val="FF0000"/>
          <w:sz w:val="32"/>
          <w:szCs w:val="36"/>
        </w:rPr>
      </w:pPr>
      <w:r w:rsidRPr="00AD07F9"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6"/>
        </w:rPr>
        <w:t>报错</w:t>
      </w:r>
      <w:r w:rsidRPr="00AD07F9"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6"/>
        </w:rPr>
        <w:t>1</w:t>
      </w:r>
    </w:p>
    <w:p w14:paraId="79FE66B5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396A1022" w14:textId="2BA99C2B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AD07F9">
        <w:rPr>
          <w:rFonts w:ascii="Times New Roman" w:eastAsia="宋体" w:hAnsi="Times New Roman" w:cs="Times New Roman"/>
          <w:b/>
          <w:bCs/>
          <w:sz w:val="24"/>
          <w:szCs w:val="28"/>
        </w:rPr>
        <w:drawing>
          <wp:inline distT="0" distB="0" distL="0" distR="0" wp14:anchorId="24D8E3C2" wp14:editId="6B898DFC">
            <wp:extent cx="5274310" cy="3086735"/>
            <wp:effectExtent l="0" t="0" r="2540" b="0"/>
            <wp:docPr id="1753303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037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AA39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64264AB2" w14:textId="77777777" w:rsidR="00AD07F9" w:rsidRDefault="00AD07F9">
      <w:pPr>
        <w:rPr>
          <w:rFonts w:ascii="Times New Roman" w:eastAsia="宋体" w:hAnsi="Times New Roman" w:cs="Times New Roman" w:hint="eastAsia"/>
          <w:b/>
          <w:bCs/>
          <w:sz w:val="24"/>
          <w:szCs w:val="28"/>
        </w:rPr>
      </w:pPr>
    </w:p>
    <w:p w14:paraId="4BCFFC5C" w14:textId="2BC6EB56" w:rsidR="006A05BF" w:rsidRP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方案</w:t>
      </w:r>
      <w:r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1</w:t>
      </w:r>
      <w:r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：能够使用附加功能</w:t>
      </w:r>
      <w:r w:rsidR="00583BAF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（强烈推荐）</w:t>
      </w:r>
    </w:p>
    <w:p w14:paraId="596D83D3" w14:textId="77777777" w:rsidR="006A05BF" w:rsidRP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7A9A0EE5" w14:textId="0B254ABB" w:rsidR="004B2837" w:rsidRP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）在</w:t>
      </w:r>
      <w:r w:rsidR="003D1FA2"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主页中，寻找附加功能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，</w:t>
      </w:r>
      <w:r w:rsidR="003D1FA2"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并点击获取附加功能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，如下图所示：</w:t>
      </w:r>
    </w:p>
    <w:p w14:paraId="039D7756" w14:textId="0BDC675F" w:rsidR="003D1FA2" w:rsidRPr="006A05BF" w:rsidRDefault="003D1FA2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6A05BF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A899F69" wp14:editId="20C5F212">
            <wp:extent cx="5274310" cy="889396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9033"/>
                    <a:stretch/>
                  </pic:blipFill>
                  <pic:spPr bwMode="auto">
                    <a:xfrm>
                      <a:off x="0" y="0"/>
                      <a:ext cx="5274310" cy="88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6687A" w14:textId="5692D64D" w:rsidR="007D5E7E" w:rsidRPr="006A05BF" w:rsidRDefault="007D5E7E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5A343AD6" w14:textId="77777777" w:rsidR="007D5E7E" w:rsidRPr="006A05BF" w:rsidRDefault="007D5E7E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2C6925FF" w14:textId="3DAA1D84" w:rsidR="003D1FA2" w:rsidRP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）打开后，在搜索栏中</w:t>
      </w:r>
      <w:r w:rsidR="003D1FA2"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搜索</w:t>
      </w:r>
      <w:r w:rsidR="003D1FA2"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MinGW64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工具包，如下图所示：</w:t>
      </w:r>
    </w:p>
    <w:p w14:paraId="0E612A6B" w14:textId="4298EDDE" w:rsidR="007D5E7E" w:rsidRPr="006A05BF" w:rsidRDefault="003D1FA2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6A05BF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31571747" wp14:editId="1CEF0001">
            <wp:extent cx="5274310" cy="1826342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5700"/>
                    <a:stretch/>
                  </pic:blipFill>
                  <pic:spPr bwMode="auto">
                    <a:xfrm>
                      <a:off x="0" y="0"/>
                      <a:ext cx="5274310" cy="182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B6168" w14:textId="77777777" w:rsidR="007D5E7E" w:rsidRDefault="007D5E7E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578AA624" w14:textId="77777777" w:rsidR="006A05BF" w:rsidRP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2B14FE02" w14:textId="56CF67D6" w:rsidR="003D1FA2" w:rsidRP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lastRenderedPageBreak/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）点击</w:t>
      </w:r>
      <w:r w:rsidR="0017716A"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进入后，点击安装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，如下图所示：</w:t>
      </w:r>
    </w:p>
    <w:p w14:paraId="71681992" w14:textId="0DE5D444" w:rsidR="0017716A" w:rsidRPr="006A05BF" w:rsidRDefault="0017716A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6A05BF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3B467BC" wp14:editId="7B5F30F3">
            <wp:extent cx="5274310" cy="2840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788D" w14:textId="77777777" w:rsid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20D10D75" w14:textId="77777777" w:rsid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382D939B" w14:textId="0EFDFF06" w:rsid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4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  <w:r w:rsidR="0017716A"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安装完毕后关闭软件，重启软件。</w:t>
      </w:r>
    </w:p>
    <w:p w14:paraId="41A02507" w14:textId="77777777" w:rsid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5B4BE86E" w14:textId="77777777" w:rsidR="006A05BF" w:rsidRP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298FEE9A" w14:textId="766C8115" w:rsidR="007D38C1" w:rsidRPr="006A05BF" w:rsidRDefault="006A05BF" w:rsidP="007D38C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方案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：无法</w:t>
      </w:r>
      <w:r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使用附加功能</w:t>
      </w:r>
      <w:r w:rsidR="007D38C1"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（相对复杂，无法保证百分百成功</w:t>
      </w:r>
      <w:r w:rsidR="00EE23FA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，</w:t>
      </w:r>
      <w:r w:rsidR="00800D7B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基本没问题，但</w:t>
      </w:r>
      <w:r w:rsidR="00EE23FA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尽量采用方案</w:t>
      </w:r>
      <w:r w:rsidR="00EE23FA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1</w:t>
      </w:r>
      <w:r w:rsidR="007D38C1" w:rsidRPr="006A05BF">
        <w:rPr>
          <w:rFonts w:ascii="Times New Roman" w:eastAsia="宋体" w:hAnsi="Times New Roman" w:cs="Times New Roman"/>
          <w:b/>
          <w:bCs/>
          <w:sz w:val="24"/>
          <w:szCs w:val="28"/>
        </w:rPr>
        <w:t>）</w:t>
      </w:r>
    </w:p>
    <w:p w14:paraId="79E04946" w14:textId="11C1510E" w:rsidR="006A05BF" w:rsidRPr="007D38C1" w:rsidRDefault="006A05BF" w:rsidP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4D55D8C6" w14:textId="45D2E457" w:rsidR="007D38C1" w:rsidRPr="007D38C1" w:rsidRDefault="007D38C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）根据下表查看自己电脑中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Matlab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版本对应的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MinGW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版本，以本次视频为例，采用的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2022B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版本，对应版本为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6.3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。</w:t>
      </w:r>
    </w:p>
    <w:p w14:paraId="5248776B" w14:textId="7AB489FB" w:rsidR="006A05BF" w:rsidRP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6A05BF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7B1E5AE4" wp14:editId="37985475">
            <wp:extent cx="4347410" cy="3258202"/>
            <wp:effectExtent l="0" t="0" r="0" b="0"/>
            <wp:docPr id="1938785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856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3552" cy="32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1EBF" w14:textId="77777777" w:rsidR="006A05BF" w:rsidRDefault="006A05BF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6A5484DE" w14:textId="77777777" w:rsidR="007D38C1" w:rsidRDefault="007D38C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6E9E855F" w14:textId="7EE43901" w:rsidR="007D38C1" w:rsidRPr="006A05BF" w:rsidRDefault="007D38C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）在下面的网址中下载对应的版本。</w:t>
      </w:r>
    </w:p>
    <w:p w14:paraId="25C1AFE2" w14:textId="51A4DBFB" w:rsidR="006A05BF" w:rsidRDefault="00000000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hyperlink r:id="rId9" w:history="1">
        <w:r w:rsidR="007D38C1" w:rsidRPr="00D27EB2">
          <w:rPr>
            <w:rStyle w:val="a3"/>
            <w:rFonts w:ascii="Times New Roman" w:eastAsia="宋体" w:hAnsi="Times New Roman" w:cs="Times New Roman" w:hint="eastAsia"/>
            <w:b/>
            <w:bCs/>
            <w:sz w:val="24"/>
            <w:szCs w:val="28"/>
          </w:rPr>
          <w:t>https://sourceforge.net/projects/mingw-w64/files/Toolchains%20targetting%20Win64/Personal%20Builds/mingw-builds/</w:t>
        </w:r>
      </w:hyperlink>
    </w:p>
    <w:p w14:paraId="3FB51204" w14:textId="77777777" w:rsidR="007D38C1" w:rsidRPr="007D38C1" w:rsidRDefault="007D38C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22B0B072" w14:textId="5FB7B1C8" w:rsidR="007D38C1" w:rsidRDefault="007D38C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7D38C1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88FDDDE" wp14:editId="57F32053">
            <wp:extent cx="4352248" cy="2919663"/>
            <wp:effectExtent l="0" t="0" r="0" b="0"/>
            <wp:docPr id="1667319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19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5828" cy="292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C0D7" w14:textId="71441E8A" w:rsidR="007D38C1" w:rsidRDefault="007D38C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3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）点击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6.3.0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，进入到该文件夹中，点击</w:t>
      </w:r>
      <w:r w:rsidRPr="007D38C1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threads-posix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，点击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seh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，</w:t>
      </w:r>
      <w:r w:rsidR="00EE23FA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点击下载压缩文件。</w:t>
      </w:r>
    </w:p>
    <w:p w14:paraId="68E83109" w14:textId="32CA810C" w:rsidR="007D38C1" w:rsidRDefault="00EE23FA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EE23FA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DC56F45" wp14:editId="4B1E282E">
            <wp:extent cx="5274310" cy="1225550"/>
            <wp:effectExtent l="0" t="0" r="2540" b="0"/>
            <wp:docPr id="703462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629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F384" w14:textId="623E77C1" w:rsidR="007D38C1" w:rsidRDefault="00EE23FA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EE23FA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85169C" wp14:editId="655F638A">
            <wp:extent cx="5274310" cy="1261745"/>
            <wp:effectExtent l="0" t="0" r="2540" b="0"/>
            <wp:docPr id="1541387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879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648A" w14:textId="3F95558D" w:rsidR="00214823" w:rsidRDefault="00EE23FA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EE23FA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7A582094" wp14:editId="464981B4">
            <wp:extent cx="5274310" cy="1447800"/>
            <wp:effectExtent l="0" t="0" r="2540" b="0"/>
            <wp:docPr id="118359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946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C4A3" w14:textId="61A91632" w:rsidR="00EE23FA" w:rsidRDefault="00EE23FA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lastRenderedPageBreak/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4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）将压缩文件移动到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C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盘，并解压到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C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盘中。文件夹名称必须为英文，且不能有空格等特殊字符。</w:t>
      </w:r>
    </w:p>
    <w:p w14:paraId="4A23988E" w14:textId="77777777" w:rsidR="00EE23FA" w:rsidRDefault="00EE23FA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005F0F74" w14:textId="50DCBEEC" w:rsidR="00214823" w:rsidRDefault="00EE23FA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EE23FA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EB51795" wp14:editId="0A5DFBDA">
            <wp:extent cx="5274310" cy="1777365"/>
            <wp:effectExtent l="0" t="0" r="2540" b="0"/>
            <wp:docPr id="555474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747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FD5E" w14:textId="58F89939" w:rsidR="00214823" w:rsidRDefault="00214823" w:rsidP="008A2CBB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5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  <w:r w:rsidR="008A2CBB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创建环境变量，</w:t>
      </w:r>
      <w:r w:rsidR="008A2CBB" w:rsidRPr="008A2CBB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在</w:t>
      </w:r>
      <w:r w:rsidR="008A2CBB" w:rsidRPr="008A2CBB">
        <w:rPr>
          <w:rFonts w:ascii="Times New Roman" w:eastAsia="宋体" w:hAnsi="Times New Roman" w:cs="Times New Roman" w:hint="eastAsia"/>
          <w:b/>
          <w:bCs/>
          <w:sz w:val="24"/>
          <w:szCs w:val="28"/>
        </w:rPr>
        <w:t xml:space="preserve"> Windows </w:t>
      </w:r>
      <w:r w:rsidR="008A2CBB" w:rsidRPr="008A2CBB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开始菜单中，输入“</w:t>
      </w:r>
      <w:r w:rsidR="008A2CBB" w:rsidRPr="008A2CBB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env</w:t>
      </w:r>
      <w:r w:rsidR="008A2CBB" w:rsidRPr="008A2CBB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”，然后选择“编辑系统环境变量”</w:t>
      </w:r>
      <w:r w:rsidR="008A2CBB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。</w:t>
      </w:r>
    </w:p>
    <w:p w14:paraId="2DC3F4EA" w14:textId="09E67C62" w:rsidR="008A2CBB" w:rsidRDefault="008A2CBB" w:rsidP="008A2CBB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6A3E5F0A" wp14:editId="0C771E94">
            <wp:extent cx="3731394" cy="1115465"/>
            <wp:effectExtent l="0" t="0" r="2540" b="8890"/>
            <wp:docPr id="622331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31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1394" cy="11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C94F" w14:textId="21B8DC92" w:rsidR="008A2CBB" w:rsidRDefault="008A2CBB" w:rsidP="008A2CBB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6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）点击环境变量</w:t>
      </w:r>
    </w:p>
    <w:p w14:paraId="65228AE9" w14:textId="252C287D" w:rsidR="00214823" w:rsidRDefault="008A2CBB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1C785472" wp14:editId="673EEB82">
            <wp:extent cx="3569832" cy="3814812"/>
            <wp:effectExtent l="0" t="0" r="0" b="0"/>
            <wp:docPr id="1989743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439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1186" cy="381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AD78" w14:textId="77777777" w:rsidR="007F7316" w:rsidRDefault="007F7316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05743CF8" w14:textId="72660391" w:rsidR="00804DE5" w:rsidRDefault="008A2CBB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7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  <w:r w:rsidR="00804DE5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进入后新建变量，新建方式如下图所示：变量名称：</w:t>
      </w:r>
      <w:r w:rsidR="00804DE5" w:rsidRPr="00804DE5">
        <w:rPr>
          <w:rFonts w:ascii="Times New Roman" w:eastAsia="宋体" w:hAnsi="Times New Roman" w:cs="Times New Roman"/>
          <w:b/>
          <w:bCs/>
          <w:sz w:val="24"/>
          <w:szCs w:val="28"/>
        </w:rPr>
        <w:t>MW_MINGW64_LOC</w:t>
      </w:r>
    </w:p>
    <w:p w14:paraId="1CD8B043" w14:textId="14E994F4" w:rsidR="008A2CBB" w:rsidRDefault="00804DE5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0040185" wp14:editId="12AFD724">
            <wp:extent cx="3930316" cy="3582995"/>
            <wp:effectExtent l="0" t="0" r="0" b="0"/>
            <wp:docPr id="748100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002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6944" cy="358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b/>
          <w:bCs/>
          <w:sz w:val="24"/>
          <w:szCs w:val="28"/>
        </w:rPr>
        <w:br/>
      </w:r>
      <w:r>
        <w:rPr>
          <w:noProof/>
        </w:rPr>
        <w:drawing>
          <wp:inline distT="0" distB="0" distL="0" distR="0" wp14:anchorId="7A2D2381" wp14:editId="02DE165C">
            <wp:extent cx="5274310" cy="1296035"/>
            <wp:effectExtent l="0" t="0" r="2540" b="0"/>
            <wp:docPr id="35111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1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35EA" w14:textId="77777777" w:rsidR="00804DE5" w:rsidRDefault="00804DE5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3C0E52EC" w14:textId="74B5C680" w:rsidR="00804DE5" w:rsidRDefault="00804DE5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（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8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）确定后重新启动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Matlab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，然后运行程序</w:t>
      </w:r>
    </w:p>
    <w:p w14:paraId="4848E88A" w14:textId="77777777" w:rsidR="00804DE5" w:rsidRDefault="00804DE5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1F3D1B42" w14:textId="77777777" w:rsidR="003D69D1" w:rsidRDefault="003D69D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1940F84D" w14:textId="77777777" w:rsidR="003D69D1" w:rsidRDefault="003D69D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528EF1DF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00FA785B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13D38E27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65AF4A73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669DAA17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2A5ABCEA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17EB3092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547BB9B5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1DE7B168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41A452CD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78724E64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3F1AEA6B" w14:textId="77777777" w:rsidR="00AD07F9" w:rsidRDefault="00AD07F9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p w14:paraId="3DBFDB2E" w14:textId="77777777" w:rsidR="00AD07F9" w:rsidRDefault="00AD07F9">
      <w:pPr>
        <w:rPr>
          <w:rFonts w:ascii="Times New Roman" w:eastAsia="宋体" w:hAnsi="Times New Roman" w:cs="Times New Roman" w:hint="eastAsia"/>
          <w:b/>
          <w:bCs/>
          <w:sz w:val="24"/>
          <w:szCs w:val="28"/>
        </w:rPr>
      </w:pPr>
    </w:p>
    <w:p w14:paraId="63839B06" w14:textId="77777777" w:rsidR="00AD07F9" w:rsidRDefault="003D69D1">
      <w:pPr>
        <w:rPr>
          <w:rFonts w:ascii="Times New Roman" w:eastAsia="宋体" w:hAnsi="Times New Roman" w:cs="Times New Roman"/>
          <w:b/>
          <w:bCs/>
          <w:color w:val="FF0000"/>
          <w:sz w:val="32"/>
          <w:szCs w:val="36"/>
        </w:rPr>
      </w:pPr>
      <w:r w:rsidRPr="00AD07F9"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6"/>
        </w:rPr>
        <w:lastRenderedPageBreak/>
        <w:t>报错</w:t>
      </w:r>
      <w:r w:rsidRPr="00AD07F9"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6"/>
        </w:rPr>
        <w:t>2</w:t>
      </w:r>
      <w:r w:rsidRPr="00AD07F9"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6"/>
        </w:rPr>
        <w:t>：</w:t>
      </w:r>
    </w:p>
    <w:p w14:paraId="61FD6CF4" w14:textId="044844CA" w:rsidR="003D69D1" w:rsidRPr="00AD07F9" w:rsidRDefault="003D69D1">
      <w:pPr>
        <w:rPr>
          <w:rFonts w:ascii="Times New Roman" w:eastAsia="宋体" w:hAnsi="Times New Roman" w:cs="Times New Roman"/>
          <w:b/>
          <w:bCs/>
          <w:color w:val="FF0000"/>
          <w:sz w:val="32"/>
          <w:szCs w:val="36"/>
        </w:rPr>
      </w:pPr>
      <w:r>
        <w:rPr>
          <w:rFonts w:ascii="Times New Roman" w:eastAsia="宋体" w:hAnsi="Times New Roman" w:cs="Times New Roman"/>
          <w:b/>
          <w:bCs/>
          <w:sz w:val="24"/>
          <w:szCs w:val="28"/>
        </w:rPr>
        <w:br/>
      </w:r>
      <w:r w:rsidRPr="003D69D1">
        <w:rPr>
          <w:rFonts w:ascii="Times New Roman" w:eastAsia="宋体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3E423A2F" wp14:editId="62F007AA">
            <wp:extent cx="5274310" cy="3093085"/>
            <wp:effectExtent l="0" t="0" r="2540" b="0"/>
            <wp:docPr id="2113425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255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C2BB" w14:textId="2E317A71" w:rsidR="003D69D1" w:rsidRDefault="003D69D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解决方案：修改文件夹名称，不要让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xgboost</w:t>
      </w:r>
      <w:r>
        <w:rPr>
          <w:rFonts w:ascii="Times New Roman" w:eastAsia="宋体" w:hAnsi="Times New Roman" w:cs="Times New Roman" w:hint="eastAsia"/>
          <w:b/>
          <w:bCs/>
          <w:sz w:val="24"/>
          <w:szCs w:val="28"/>
        </w:rPr>
        <w:t>作为文件夹的名称，换成其他文件夹名称即可。</w:t>
      </w:r>
    </w:p>
    <w:p w14:paraId="32DD8B87" w14:textId="77777777" w:rsidR="003D69D1" w:rsidRPr="006A05BF" w:rsidRDefault="003D69D1">
      <w:pPr>
        <w:rPr>
          <w:rFonts w:ascii="Times New Roman" w:eastAsia="宋体" w:hAnsi="Times New Roman" w:cs="Times New Roman"/>
          <w:b/>
          <w:bCs/>
          <w:sz w:val="24"/>
          <w:szCs w:val="28"/>
        </w:rPr>
      </w:pPr>
    </w:p>
    <w:sectPr w:rsidR="003D69D1" w:rsidRPr="006A05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3AA"/>
    <w:rsid w:val="0017716A"/>
    <w:rsid w:val="00214823"/>
    <w:rsid w:val="003A73AA"/>
    <w:rsid w:val="003D1FA2"/>
    <w:rsid w:val="003D69D1"/>
    <w:rsid w:val="004B2837"/>
    <w:rsid w:val="00524917"/>
    <w:rsid w:val="00583BAF"/>
    <w:rsid w:val="006A05BF"/>
    <w:rsid w:val="007D38C1"/>
    <w:rsid w:val="007D5E7E"/>
    <w:rsid w:val="007F7316"/>
    <w:rsid w:val="00800D7B"/>
    <w:rsid w:val="00804DE5"/>
    <w:rsid w:val="008A2CBB"/>
    <w:rsid w:val="00AD07F9"/>
    <w:rsid w:val="00DD5C23"/>
    <w:rsid w:val="00EE23FA"/>
    <w:rsid w:val="00FB5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63521"/>
  <w15:chartTrackingRefBased/>
  <w15:docId w15:val="{2C855687-6F14-4FD6-8B16-0A4554F55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05B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A05BF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7D38C1"/>
    <w:pPr>
      <w:ind w:firstLineChars="200" w:firstLine="420"/>
    </w:pPr>
  </w:style>
  <w:style w:type="character" w:styleId="a6">
    <w:name w:val="FollowedHyperlink"/>
    <w:basedOn w:val="a0"/>
    <w:uiPriority w:val="99"/>
    <w:semiHidden/>
    <w:unhideWhenUsed/>
    <w:rsid w:val="007D38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hyperlink" Target="https://sourceforge.net/projects/mingw-w64/files/Toolchains%20targetting%20Win64/Personal%20Builds/mingw-builds/" TargetMode="External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124</Words>
  <Characters>709</Characters>
  <DocSecurity>0</DocSecurity>
  <Lines>5</Lines>
  <Paragraphs>1</Paragraphs>
  <ScaleCrop>false</ScaleCrop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2022-04-17T05:53:00Z</dcterms:created>
  <dcterms:modified xsi:type="dcterms:W3CDTF">2024-07-30T04:01:00Z</dcterms:modified>
</cp:coreProperties>
</file>